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0" w:rsidRPr="003B19F6" w:rsidRDefault="00F65F60" w:rsidP="00F65F60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</w:pPr>
      <w:r w:rsidRPr="00F65F60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西安石油大学高等学历继续教育学生延期毕业申请表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2972"/>
      </w:tblGrid>
      <w:tr w:rsidR="00F65F60" w:rsidRPr="00F65F60" w:rsidTr="00F65F60">
        <w:trPr>
          <w:trHeight w:val="81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F60" w:rsidRPr="00F65F60" w:rsidTr="00F65F60">
        <w:trPr>
          <w:trHeight w:val="81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学习层次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F60" w:rsidRPr="00F65F60" w:rsidTr="00F65F60">
        <w:trPr>
          <w:trHeight w:val="81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F60" w:rsidRPr="00F65F60" w:rsidTr="00F65F60">
        <w:trPr>
          <w:trHeight w:val="81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预计毕业时间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F60" w:rsidRPr="00F65F60" w:rsidTr="003B19F6">
        <w:trPr>
          <w:trHeight w:val="331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F6" w:rsidRPr="003B19F6" w:rsidRDefault="00F65F60" w:rsidP="003B19F6">
            <w:pPr>
              <w:widowControl/>
              <w:spacing w:line="360" w:lineRule="auto"/>
              <w:ind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本人由于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="003B19F6"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的原因，自愿申请不参加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月的毕业审核，延期至下一批次毕业。</w:t>
            </w:r>
          </w:p>
          <w:p w:rsidR="003B19F6" w:rsidRPr="003B19F6" w:rsidRDefault="003B19F6" w:rsidP="003B19F6">
            <w:pPr>
              <w:widowControl/>
              <w:spacing w:line="360" w:lineRule="auto"/>
              <w:ind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3B19F6" w:rsidRDefault="00F65F60" w:rsidP="003B19F6">
            <w:pPr>
              <w:widowControl/>
              <w:spacing w:line="360" w:lineRule="auto"/>
              <w:ind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申请人（签名）：</w:t>
            </w:r>
          </w:p>
          <w:p w:rsidR="00F65F60" w:rsidRPr="00F65F60" w:rsidRDefault="00F65F60" w:rsidP="00F65F60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65F60" w:rsidRPr="00F65F60" w:rsidTr="00F65F60">
        <w:trPr>
          <w:trHeight w:val="268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站点意见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F60" w:rsidRPr="003B19F6" w:rsidRDefault="00F65F60" w:rsidP="00F65F60">
            <w:pPr>
              <w:widowControl/>
              <w:ind w:right="96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审核人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签字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（站点章）：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F65F60" w:rsidRPr="00F65F60" w:rsidRDefault="00F65F60" w:rsidP="00F65F60">
            <w:pPr>
              <w:widowControl/>
              <w:ind w:right="96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</w:t>
            </w:r>
            <w:r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65F60" w:rsidRPr="00F65F60" w:rsidTr="00F65F60">
        <w:trPr>
          <w:trHeight w:val="268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60" w:rsidRPr="00F65F60" w:rsidRDefault="00F65F60" w:rsidP="0026235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学校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60" w:rsidRPr="003B19F6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3B19F6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3B19F6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3B19F6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3B19F6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3B19F6" w:rsidRDefault="00F65F60" w:rsidP="00F65F60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审核人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签字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（公章）：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65F60" w:rsidRPr="003B19F6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5F60" w:rsidRPr="00F65F60" w:rsidRDefault="00F65F60" w:rsidP="00F65F6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B19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65F60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910A7" w:rsidRDefault="00F65F60" w:rsidP="00F65F60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>注：</w:t>
      </w:r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1. </w:t>
      </w:r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>本表需要学生本人签字，加盖函授站公章，在毕业预审前交至我校；</w:t>
      </w:r>
    </w:p>
    <w:p w:rsidR="007910A7" w:rsidRDefault="00F65F60" w:rsidP="007910A7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3B19F6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    </w:t>
      </w:r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2. </w:t>
      </w:r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>延期毕业不延长学习期限，请学生根据自身情况核实，确定有必要延期毕业的方能申请，</w:t>
      </w:r>
    </w:p>
    <w:p w:rsidR="002D1270" w:rsidRDefault="00F65F60" w:rsidP="00237D6E">
      <w:pPr>
        <w:widowControl/>
        <w:ind w:firstLineChars="400" w:firstLine="840"/>
        <w:jc w:val="left"/>
        <w:rPr>
          <w:rFonts w:ascii="Times New Roman" w:eastAsia="仿宋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>学生申请延期毕业时应确保下次有机会毕业，为了申请学位而申请延期毕业的，还应确</w:t>
      </w:r>
    </w:p>
    <w:p w:rsidR="00C01C05" w:rsidRPr="003B19F6" w:rsidRDefault="00F65F60" w:rsidP="002D1270">
      <w:pPr>
        <w:widowControl/>
        <w:ind w:firstLineChars="400" w:firstLine="840"/>
        <w:jc w:val="left"/>
        <w:rPr>
          <w:rFonts w:ascii="Times New Roman" w:eastAsia="仿宋" w:hAnsi="Times New Roman" w:cs="Times New Roman"/>
          <w:szCs w:val="21"/>
        </w:rPr>
      </w:pPr>
      <w:r w:rsidRPr="00F65F60">
        <w:rPr>
          <w:rFonts w:ascii="Times New Roman" w:eastAsia="仿宋" w:hAnsi="Times New Roman" w:cs="Times New Roman"/>
          <w:color w:val="000000"/>
          <w:kern w:val="0"/>
          <w:szCs w:val="21"/>
        </w:rPr>
        <w:t>保将来有机会获得学位。</w:t>
      </w:r>
    </w:p>
    <w:sectPr w:rsidR="00C01C05" w:rsidRPr="003B19F6" w:rsidSect="00F65F60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0"/>
    <w:rsid w:val="00237D6E"/>
    <w:rsid w:val="0026235A"/>
    <w:rsid w:val="002D1270"/>
    <w:rsid w:val="003B19F6"/>
    <w:rsid w:val="007910A7"/>
    <w:rsid w:val="00C01C05"/>
    <w:rsid w:val="00F6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9B6B"/>
  <w15:chartTrackingRefBased/>
  <w15:docId w15:val="{766AB944-C166-4C58-96CA-2ABDF25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杨卫杰</dc:creator>
  <cp:keywords/>
  <dc:description/>
  <cp:lastModifiedBy>杨卫杰</cp:lastModifiedBy>
  <cp:revision>6</cp:revision>
  <dcterms:created xsi:type="dcterms:W3CDTF">2021-06-02T08:34:00Z</dcterms:created>
  <dcterms:modified xsi:type="dcterms:W3CDTF">2021-06-02T08:41:00Z</dcterms:modified>
</cp:coreProperties>
</file>